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03AE" w14:textId="13447571" w:rsidR="00016A6F" w:rsidRPr="00016A6F" w:rsidRDefault="00016A6F" w:rsidP="00016A6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6A6F">
        <w:rPr>
          <w:rFonts w:ascii="Times New Roman" w:hAnsi="Times New Roman" w:cs="Times New Roman"/>
          <w:b/>
          <w:bCs/>
          <w:sz w:val="26"/>
          <w:szCs w:val="26"/>
        </w:rPr>
        <w:t>ПОЛИТИКА КОНФИДЕНЦИАЛЬНОСТИ</w:t>
      </w:r>
    </w:p>
    <w:p w14:paraId="3024741E" w14:textId="34694A0F" w:rsidR="00016A6F" w:rsidRPr="00016A6F" w:rsidRDefault="00016A6F" w:rsidP="00016A6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6A6F">
        <w:rPr>
          <w:rFonts w:ascii="Times New Roman" w:hAnsi="Times New Roman" w:cs="Times New Roman"/>
          <w:b/>
          <w:bCs/>
          <w:sz w:val="26"/>
          <w:szCs w:val="26"/>
        </w:rPr>
        <w:t>в отношении обработки персональных данных</w:t>
      </w:r>
    </w:p>
    <w:p w14:paraId="4403477B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36D8B7E" w14:textId="445A3609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6A6F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14:paraId="2E73942D" w14:textId="64873C59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Настоящая политика обработки персональных данных составлена в соответствии с требованиями Федеральный закон от 27.07.2006 № 152-ФЗ «О персональных данных» (далее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Закон о персональных данных) и определяет порядок обработки персональных данных и меры по обеспечению их безопасности, предпринимаемые </w:t>
      </w:r>
      <w:r w:rsidR="00CF106B">
        <w:rPr>
          <w:rFonts w:ascii="Times New Roman" w:hAnsi="Times New Roman" w:cs="Times New Roman"/>
          <w:sz w:val="26"/>
          <w:szCs w:val="26"/>
        </w:rPr>
        <w:t>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6A6F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Оператор).</w:t>
      </w:r>
    </w:p>
    <w:p w14:paraId="110DA2E6" w14:textId="6297C752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защиту права на неприкосновенность частной жизни, личную и семейную тайну.</w:t>
      </w:r>
    </w:p>
    <w:p w14:paraId="50509984" w14:textId="1C75BC21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1.2. Настоящая политика Оператора применяется ко всей информации, которую Оператор может получить о посетителях веб-сайта </w:t>
      </w:r>
      <w:r w:rsidR="00CF106B">
        <w:rPr>
          <w:rFonts w:ascii="Times New Roman" w:hAnsi="Times New Roman" w:cs="Times New Roman"/>
          <w:sz w:val="26"/>
          <w:szCs w:val="26"/>
        </w:rPr>
        <w:t>___________________</w:t>
      </w:r>
      <w:r w:rsidRPr="00016A6F">
        <w:rPr>
          <w:rFonts w:ascii="Times New Roman" w:hAnsi="Times New Roman" w:cs="Times New Roman"/>
          <w:sz w:val="26"/>
          <w:szCs w:val="26"/>
        </w:rPr>
        <w:t>.</w:t>
      </w:r>
    </w:p>
    <w:p w14:paraId="3F1E2A6E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814314C" w14:textId="721DB30E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6A6F">
        <w:rPr>
          <w:rFonts w:ascii="Times New Roman" w:hAnsi="Times New Roman" w:cs="Times New Roman"/>
          <w:b/>
          <w:bCs/>
          <w:sz w:val="26"/>
          <w:szCs w:val="26"/>
        </w:rPr>
        <w:t>2. Основные понятия, используемые в Политике</w:t>
      </w:r>
    </w:p>
    <w:p w14:paraId="39B4341D" w14:textId="44793EAD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2.1. Автоматизированная обработка персональных данных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обработка персональных данных с помощью средств вычислительной техники.</w:t>
      </w:r>
    </w:p>
    <w:p w14:paraId="513FFE8C" w14:textId="42A141B6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2.2. Блокирование персональных данных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7D37506" w14:textId="0CDBD2ED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2.3. Веб-сайт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совокупность графических и информационных материалов, а также программ для ЭВМ и баз данных, обеспечивающих их доступность в сети «Интернет» по адресу </w:t>
      </w:r>
      <w:r w:rsidR="00CF106B">
        <w:rPr>
          <w:rFonts w:ascii="Times New Roman" w:hAnsi="Times New Roman" w:cs="Times New Roman"/>
          <w:sz w:val="26"/>
          <w:szCs w:val="26"/>
        </w:rPr>
        <w:t>___________________</w:t>
      </w:r>
      <w:r w:rsidRPr="00016A6F">
        <w:rPr>
          <w:rFonts w:ascii="Times New Roman" w:hAnsi="Times New Roman" w:cs="Times New Roman"/>
          <w:sz w:val="26"/>
          <w:szCs w:val="26"/>
        </w:rPr>
        <w:t>.</w:t>
      </w:r>
    </w:p>
    <w:p w14:paraId="563D0AFF" w14:textId="295ADFBE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2.4. Информационная система персональных данных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7EDBABBB" w14:textId="086D7296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2.5. Обезличивание персональных данных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данных.</w:t>
      </w:r>
    </w:p>
    <w:p w14:paraId="4C580FA2" w14:textId="28471C33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2.6. Обработка персональных данных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любое действие (операция) или совокупность действий, совершаемых с использованием средств автоматизации или без их использования,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95C8680" w14:textId="7CE1CAED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2.7. Оператор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физическое лицо, самостоятельно или совместно с другими лицами организующее и/или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и действия (операции), совершаемые с персональными данными.</w:t>
      </w:r>
    </w:p>
    <w:p w14:paraId="3E346317" w14:textId="35BD4734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2.8. Персональные данные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любая информация, относящаяся прямо или косвенно к определённому или определяемому Пользователю веб-сайта </w:t>
      </w:r>
      <w:r w:rsidR="00CF106B">
        <w:rPr>
          <w:rFonts w:ascii="Times New Roman" w:hAnsi="Times New Roman" w:cs="Times New Roman"/>
          <w:sz w:val="26"/>
          <w:szCs w:val="26"/>
        </w:rPr>
        <w:t>___________________</w:t>
      </w:r>
      <w:r w:rsidRPr="00016A6F">
        <w:rPr>
          <w:rFonts w:ascii="Times New Roman" w:hAnsi="Times New Roman" w:cs="Times New Roman"/>
          <w:sz w:val="26"/>
          <w:szCs w:val="26"/>
        </w:rPr>
        <w:t>.</w:t>
      </w:r>
    </w:p>
    <w:p w14:paraId="7ACA425E" w14:textId="07BE17BF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lastRenderedPageBreak/>
        <w:t xml:space="preserve">2.9. Персональные данные, разрешенные субъектом персональных данных для распространения,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персональные данные, доступ неограниченного круга лиц к которым предоставлен субъектом персональных данных путём дачи согласия в порядке, предусмотренном Законом о персональных данных.</w:t>
      </w:r>
    </w:p>
    <w:p w14:paraId="7186AC68" w14:textId="67EEA2CA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2.10. Пользователь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любой посетитель веб-сайта </w:t>
      </w:r>
      <w:r w:rsidR="00CF106B">
        <w:rPr>
          <w:rFonts w:ascii="Times New Roman" w:hAnsi="Times New Roman" w:cs="Times New Roman"/>
          <w:sz w:val="26"/>
          <w:szCs w:val="26"/>
        </w:rPr>
        <w:t>___________________</w:t>
      </w:r>
      <w:r w:rsidRPr="00016A6F">
        <w:rPr>
          <w:rFonts w:ascii="Times New Roman" w:hAnsi="Times New Roman" w:cs="Times New Roman"/>
          <w:sz w:val="26"/>
          <w:szCs w:val="26"/>
        </w:rPr>
        <w:t>.</w:t>
      </w:r>
    </w:p>
    <w:p w14:paraId="56910937" w14:textId="411EDDEE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2.11. Предоставление персональных данных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действия, направленные на раскрытие персональных данных определённому лицу или определённому кругу лиц.</w:t>
      </w:r>
    </w:p>
    <w:p w14:paraId="151B7181" w14:textId="7D3ECE6F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2.12. Распространение персональных данных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любые действия, направленные на раскрытие персональных данных неопределённому кругу лиц, в том числе размещение в сети «Интернет» или предоставление доступа иным способом.</w:t>
      </w:r>
    </w:p>
    <w:p w14:paraId="58DE1244" w14:textId="405F6FE9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2.13. Трансграничная передача персональных данных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передача персональных данных на территорию иностранного государства иностранному лицу или органу власти.</w:t>
      </w:r>
    </w:p>
    <w:p w14:paraId="5A6FA194" w14:textId="65CE668F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2.14. Уничтожение персональных данных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действия, в результате которых персональные данные уничтожаются безвозвратно с невозможностью дальнейшего восстановления.</w:t>
      </w:r>
    </w:p>
    <w:p w14:paraId="079693AB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6D73D98" w14:textId="7337A76E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6A6F">
        <w:rPr>
          <w:rFonts w:ascii="Times New Roman" w:hAnsi="Times New Roman" w:cs="Times New Roman"/>
          <w:b/>
          <w:bCs/>
          <w:sz w:val="26"/>
          <w:szCs w:val="26"/>
        </w:rPr>
        <w:t>3. Основные права и обязанности Оператора</w:t>
      </w:r>
    </w:p>
    <w:p w14:paraId="3A62E362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3.1. Оператор имеет право:</w:t>
      </w:r>
    </w:p>
    <w:p w14:paraId="7EBA077B" w14:textId="79FD5B9A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получать от субъекта персональных данных достоверные сведения и документы, содержащие персональные данные;</w:t>
      </w:r>
    </w:p>
    <w:p w14:paraId="41BDF491" w14:textId="078CA53C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продолжить обработку персональных данных при наличии оснований, предусмотренных Законом о персональных данных, в случае отзыва согласия субъектом;</w:t>
      </w:r>
    </w:p>
    <w:p w14:paraId="5E796EE7" w14:textId="064CA253" w:rsidR="00532D53" w:rsidRDefault="00532D53" w:rsidP="00532D5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B3A5E8" w14:textId="313351EA" w:rsidR="00532D53" w:rsidRPr="00016A6F" w:rsidRDefault="00532D53" w:rsidP="00532D5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</w:t>
      </w:r>
      <w:r w:rsidRPr="00532D53">
        <w:rPr>
          <w:rFonts w:ascii="Times New Roman" w:hAnsi="Times New Roman" w:cs="Times New Roman"/>
          <w:sz w:val="26"/>
          <w:szCs w:val="26"/>
        </w:rPr>
        <w:t>поручить обработку персональных данных третьим лицам на основании заключённого договора при условии соблюдения такими лицами требований законодательства Российской Федерации о</w:t>
      </w:r>
      <w:r w:rsidR="00CF106B">
        <w:rPr>
          <w:rFonts w:ascii="Times New Roman" w:hAnsi="Times New Roman" w:cs="Times New Roman"/>
          <w:sz w:val="26"/>
          <w:szCs w:val="26"/>
        </w:rPr>
        <w:t xml:space="preserve"> </w:t>
      </w:r>
      <w:r w:rsidRPr="00532D53">
        <w:rPr>
          <w:rFonts w:ascii="Times New Roman" w:hAnsi="Times New Roman" w:cs="Times New Roman"/>
          <w:sz w:val="26"/>
          <w:szCs w:val="26"/>
        </w:rPr>
        <w:t>персональных данных и обеспечения конфиденциальности.</w:t>
      </w:r>
    </w:p>
    <w:p w14:paraId="3A0B36A3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3.2. Оператор обязан:</w:t>
      </w:r>
    </w:p>
    <w:p w14:paraId="5B3BEAE6" w14:textId="381BA10E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предоставлять субъекту персональных данных по его запросу информацию, касающуюся обработки его персональных данных;</w:t>
      </w:r>
    </w:p>
    <w:p w14:paraId="24AF51AC" w14:textId="38275F25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организовывать обработку персональных данных в порядке, установленном действующим законодательством;</w:t>
      </w:r>
    </w:p>
    <w:p w14:paraId="74DCFE56" w14:textId="325B6027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отвечать на обращения субъектов персональных данных и их представителей;</w:t>
      </w:r>
    </w:p>
    <w:p w14:paraId="5D1614B0" w14:textId="5416689A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уведомлять Роскомнадзор о нарушениях, повлекших неправомерную передачу персональных данных, в течение 24 часов с момента выявления инцидента;</w:t>
      </w:r>
    </w:p>
    <w:p w14:paraId="3324900F" w14:textId="73448305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принимать правовые, организационные и технические меры защиты персональных данных от неправомерного или случайного доступа, уничтожения, изменения, блокирования, копирования и распространения;</w:t>
      </w:r>
    </w:p>
    <w:p w14:paraId="37CC342B" w14:textId="77777777" w:rsidR="00534DA1" w:rsidRDefault="00534DA1" w:rsidP="00532D5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4DA1">
        <w:rPr>
          <w:rFonts w:ascii="Times New Roman" w:hAnsi="Times New Roman" w:cs="Times New Roman"/>
          <w:sz w:val="26"/>
          <w:szCs w:val="26"/>
        </w:rPr>
        <w:t>– прекратить обработку и уничтожить персональные данные по истечении сроков хранения, указанных в настоящей Политике, либо по отзыву согласия, если иное не требуется в силу законодательства;</w:t>
      </w:r>
    </w:p>
    <w:p w14:paraId="1CB76D69" w14:textId="1747C7E4" w:rsidR="00016A6F" w:rsidRPr="00016A6F" w:rsidRDefault="00532D53" w:rsidP="00532D5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–</w:t>
      </w:r>
      <w:r w:rsidRPr="00532D53">
        <w:rPr>
          <w:rFonts w:ascii="Times New Roman" w:hAnsi="Times New Roman" w:cs="Times New Roman"/>
          <w:sz w:val="26"/>
          <w:szCs w:val="26"/>
        </w:rPr>
        <w:t xml:space="preserve"> осуществлять обработку персональных данных с соблюдением принципов, установленных статьёй 5 Федерального закона от 27.07.2006 № 152-ФЗ, включая законность, справедливость, ограничение обработки достижением конкретных и законных целей, минимизацию объёма данных, обеспечение точности и актуальности, а также ограничение сроков хранения персональных данных.</w:t>
      </w:r>
    </w:p>
    <w:p w14:paraId="43ED2671" w14:textId="6E077191" w:rsid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исполнять иные обязанности, предусмотренные законодательством Российской Федерации.</w:t>
      </w:r>
    </w:p>
    <w:p w14:paraId="7BE899F5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83C4F7C" w14:textId="7B39C77C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6A6F">
        <w:rPr>
          <w:rFonts w:ascii="Times New Roman" w:hAnsi="Times New Roman" w:cs="Times New Roman"/>
          <w:b/>
          <w:bCs/>
          <w:sz w:val="26"/>
          <w:szCs w:val="26"/>
        </w:rPr>
        <w:t>4. Основные права и обязанности субъектов персональных данных</w:t>
      </w:r>
    </w:p>
    <w:p w14:paraId="0CC2063E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4.1. Субъекты персональных данных имеют право:</w:t>
      </w:r>
    </w:p>
    <w:p w14:paraId="0A7622DD" w14:textId="4E9EA0A4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получать информацию о факте, целях и способах обработки своих персональных данных;</w:t>
      </w:r>
    </w:p>
    <w:p w14:paraId="71241D72" w14:textId="3E18E1D3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требовать уточнения, блокирования или уничтожения персональных данных, если они являются неполными, устаревшими, неточными или обрабатываются незаконно;</w:t>
      </w:r>
    </w:p>
    <w:p w14:paraId="118AA237" w14:textId="144C8279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отозвать своё согласие на обработку персональных данных;</w:t>
      </w:r>
    </w:p>
    <w:p w14:paraId="0E7DDEF1" w14:textId="734E433E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обжаловать действия или бездействие Оператора в Роскомнадзор или в суд;</w:t>
      </w:r>
    </w:p>
    <w:p w14:paraId="2A9D3850" w14:textId="0D6C56CD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на иные права, предусмотренные законодательством Российской Федерации.</w:t>
      </w:r>
    </w:p>
    <w:p w14:paraId="6C86119A" w14:textId="7B71F0A6" w:rsid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4.2. Субъекты персональных данных обязаны предоставлять Оператору достоверные данные о себе и сообщать об их изменении.</w:t>
      </w:r>
    </w:p>
    <w:p w14:paraId="5D2A184C" w14:textId="0B3E9752" w:rsidR="00CD5356" w:rsidRPr="00016A6F" w:rsidRDefault="00CD5356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Pr="00CD5356">
        <w:rPr>
          <w:rFonts w:ascii="Times New Roman" w:hAnsi="Times New Roman" w:cs="Times New Roman"/>
          <w:sz w:val="26"/>
          <w:szCs w:val="26"/>
        </w:rPr>
        <w:t xml:space="preserve">. </w:t>
      </w:r>
      <w:r w:rsidR="00E1662E" w:rsidRPr="00E1662E">
        <w:rPr>
          <w:rFonts w:ascii="Times New Roman" w:hAnsi="Times New Roman" w:cs="Times New Roman"/>
          <w:sz w:val="26"/>
          <w:szCs w:val="26"/>
        </w:rPr>
        <w:t>В случае, если Пользователь предоставляет персональные данные несовершеннолетнего Участника в возрасте от 14 лет, он подтверждает, что действует в его интересах и обладает соответствующими полномочиями. При оформлении Подписки несовершеннолетним в возрасте от 14 лет, считается, что он действует в рамках ст. 26 Гражданского кодекса Российской Федерации.</w:t>
      </w:r>
    </w:p>
    <w:p w14:paraId="6E5E3827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C49FEC7" w14:textId="05777A4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6A6F">
        <w:rPr>
          <w:rFonts w:ascii="Times New Roman" w:hAnsi="Times New Roman" w:cs="Times New Roman"/>
          <w:b/>
          <w:bCs/>
          <w:sz w:val="26"/>
          <w:szCs w:val="26"/>
        </w:rPr>
        <w:t>5. Принципы обработки персональных данных</w:t>
      </w:r>
    </w:p>
    <w:p w14:paraId="7DBFE2C5" w14:textId="1D522AD6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обработка осуществляется на законной и справедливой основе;</w:t>
      </w:r>
    </w:p>
    <w:p w14:paraId="456B8E89" w14:textId="27AAF805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ограничивается достижением конкретных, заранее определённых и законных целей;</w:t>
      </w:r>
    </w:p>
    <w:p w14:paraId="4A47F80F" w14:textId="59C54FD7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не допускается обработка персональных данных, несовместимая с целями их сбора;</w:t>
      </w:r>
    </w:p>
    <w:p w14:paraId="46042C91" w14:textId="45C6ED65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обрабатываются только персональные данные, необходимые для достижения заявленных целей;</w:t>
      </w:r>
    </w:p>
    <w:p w14:paraId="292E9DB4" w14:textId="12647BFF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обеспечивается точность, актуальность и достаточность персональных данных;</w:t>
      </w:r>
    </w:p>
    <w:p w14:paraId="7C64D2DC" w14:textId="726123CA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хранение осуществляется не дольше, чем этого требуют цели обработки.</w:t>
      </w:r>
    </w:p>
    <w:p w14:paraId="42FA4545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C945747" w14:textId="75523A0A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6A6F"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 w:rsidR="00532D53">
        <w:rPr>
          <w:rFonts w:ascii="Times New Roman" w:hAnsi="Times New Roman" w:cs="Times New Roman"/>
          <w:b/>
          <w:bCs/>
          <w:sz w:val="26"/>
          <w:szCs w:val="26"/>
        </w:rPr>
        <w:t>Состав, ц</w:t>
      </w:r>
      <w:r w:rsidRPr="00016A6F">
        <w:rPr>
          <w:rFonts w:ascii="Times New Roman" w:hAnsi="Times New Roman" w:cs="Times New Roman"/>
          <w:b/>
          <w:bCs/>
          <w:sz w:val="26"/>
          <w:szCs w:val="26"/>
        </w:rPr>
        <w:t>ели и условия обработки персональных данных</w:t>
      </w:r>
    </w:p>
    <w:p w14:paraId="47150246" w14:textId="06C0EC57" w:rsidR="00532D53" w:rsidRPr="00532D53" w:rsidRDefault="00532D53" w:rsidP="00532D5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2D53">
        <w:rPr>
          <w:rFonts w:ascii="Times New Roman" w:hAnsi="Times New Roman" w:cs="Times New Roman"/>
          <w:sz w:val="26"/>
          <w:szCs w:val="26"/>
        </w:rPr>
        <w:t xml:space="preserve">6.1. В рамках использования веб-сайта </w:t>
      </w:r>
      <w:r w:rsidR="00CF106B">
        <w:rPr>
          <w:rFonts w:ascii="Times New Roman" w:hAnsi="Times New Roman" w:cs="Times New Roman"/>
          <w:sz w:val="26"/>
          <w:szCs w:val="26"/>
        </w:rPr>
        <w:t>___________________</w:t>
      </w:r>
      <w:r w:rsidRPr="00532D53">
        <w:rPr>
          <w:rFonts w:ascii="Times New Roman" w:hAnsi="Times New Roman" w:cs="Times New Roman"/>
          <w:sz w:val="26"/>
          <w:szCs w:val="26"/>
        </w:rPr>
        <w:t xml:space="preserve"> Оператор обрабатывает следующие категории персональных данных субъектов персональных данных (пользователей сайта и клиентов):</w:t>
      </w:r>
    </w:p>
    <w:p w14:paraId="0C0511A6" w14:textId="03B14C3B" w:rsidR="00532D53" w:rsidRPr="00532D53" w:rsidRDefault="00532D53" w:rsidP="00532D5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532D53">
        <w:rPr>
          <w:rFonts w:ascii="Times New Roman" w:hAnsi="Times New Roman" w:cs="Times New Roman"/>
          <w:sz w:val="26"/>
          <w:szCs w:val="26"/>
        </w:rPr>
        <w:t xml:space="preserve"> фамилия, имя, отчество;</w:t>
      </w:r>
    </w:p>
    <w:p w14:paraId="3982B518" w14:textId="25D7D2E9" w:rsidR="00532D53" w:rsidRPr="00532D53" w:rsidRDefault="00532D53" w:rsidP="00532D5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532D53">
        <w:rPr>
          <w:rFonts w:ascii="Times New Roman" w:hAnsi="Times New Roman" w:cs="Times New Roman"/>
          <w:sz w:val="26"/>
          <w:szCs w:val="26"/>
        </w:rPr>
        <w:t xml:space="preserve"> адрес электронной почты;</w:t>
      </w:r>
    </w:p>
    <w:p w14:paraId="666A1E80" w14:textId="4A71BADA" w:rsidR="00532D53" w:rsidRPr="00532D53" w:rsidRDefault="00532D53" w:rsidP="00532D5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532D53">
        <w:rPr>
          <w:rFonts w:ascii="Times New Roman" w:hAnsi="Times New Roman" w:cs="Times New Roman"/>
          <w:sz w:val="26"/>
          <w:szCs w:val="26"/>
        </w:rPr>
        <w:t xml:space="preserve"> номер телефона;</w:t>
      </w:r>
    </w:p>
    <w:p w14:paraId="2FA0E56C" w14:textId="6C0C64C6" w:rsidR="00532D53" w:rsidRDefault="00532D53" w:rsidP="00532D5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–</w:t>
      </w:r>
      <w:r w:rsidRPr="00532D53">
        <w:rPr>
          <w:rFonts w:ascii="Times New Roman" w:hAnsi="Times New Roman" w:cs="Times New Roman"/>
          <w:sz w:val="26"/>
          <w:szCs w:val="26"/>
        </w:rPr>
        <w:t xml:space="preserve"> данные о действиях пользователей на сайте (</w:t>
      </w:r>
      <w:proofErr w:type="spellStart"/>
      <w:r w:rsidRPr="00532D53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532D53">
        <w:rPr>
          <w:rFonts w:ascii="Times New Roman" w:hAnsi="Times New Roman" w:cs="Times New Roman"/>
          <w:sz w:val="26"/>
          <w:szCs w:val="26"/>
        </w:rPr>
        <w:t>, IP-адрес, информация о браузере и устройстве, собираемые средствами веб-аналитики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Яндекс.Метрика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Pr="00532D53">
        <w:rPr>
          <w:rFonts w:ascii="Times New Roman" w:hAnsi="Times New Roman" w:cs="Times New Roman"/>
          <w:sz w:val="26"/>
          <w:szCs w:val="26"/>
        </w:rPr>
        <w:t>).</w:t>
      </w:r>
    </w:p>
    <w:p w14:paraId="12A22A80" w14:textId="5ED615CA" w:rsidR="00532D53" w:rsidRDefault="00532D53" w:rsidP="00532D5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6.1.1. О</w:t>
      </w:r>
      <w:r w:rsidRPr="00532D53">
        <w:rPr>
          <w:rFonts w:ascii="Times New Roman" w:hAnsi="Times New Roman" w:cs="Times New Roman"/>
          <w:sz w:val="26"/>
          <w:szCs w:val="26"/>
        </w:rPr>
        <w:t>ператор не обрабатывает специальные категории персональных данных, а также биометрические персональные данные.</w:t>
      </w:r>
    </w:p>
    <w:p w14:paraId="60E05CE4" w14:textId="77777777" w:rsidR="00532D53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1E518A2" w14:textId="65660076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Цель обработки: </w:t>
      </w:r>
      <w:r w:rsidR="00CF106B" w:rsidRPr="00CF106B">
        <w:rPr>
          <w:rFonts w:ascii="Times New Roman" w:hAnsi="Times New Roman" w:cs="Times New Roman"/>
          <w:sz w:val="26"/>
          <w:szCs w:val="26"/>
        </w:rPr>
        <w:t>предоставление информационно-консультационных онлайн-услуг в сфере подготовки к ОГЭ и ЕГЭ, предоставление доступа к материалам и платформе</w:t>
      </w:r>
      <w:r w:rsidR="00016A6F" w:rsidRPr="00016A6F">
        <w:rPr>
          <w:rFonts w:ascii="Times New Roman" w:hAnsi="Times New Roman" w:cs="Times New Roman"/>
          <w:sz w:val="26"/>
          <w:szCs w:val="26"/>
        </w:rPr>
        <w:t>;</w:t>
      </w:r>
    </w:p>
    <w:p w14:paraId="6CEED085" w14:textId="152C93B9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Персональные данные: фамилия, имя, отчество, электронный адрес, номер телефона;</w:t>
      </w:r>
    </w:p>
    <w:p w14:paraId="20C27E12" w14:textId="66C888C0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Категории субъектов: физические лица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клиенты и посетители сайта;</w:t>
      </w:r>
    </w:p>
    <w:p w14:paraId="606B46D6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Правовые основания: Гражданский кодекс Российской Федерации, Федеральный закон от 27.07.2006 № 149-ФЗ, иные нормативные акты; договоры с субъектами персональных данных; согласие субъектов.</w:t>
      </w:r>
    </w:p>
    <w:p w14:paraId="403922F7" w14:textId="6D3A1DC7" w:rsidR="00666F26" w:rsidRPr="00666F26" w:rsidRDefault="00016A6F" w:rsidP="00666F2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Виды обработки: </w:t>
      </w:r>
      <w:r w:rsidR="00666F26" w:rsidRPr="00666F26">
        <w:rPr>
          <w:rFonts w:ascii="Times New Roman" w:hAnsi="Times New Roman" w:cs="Times New Roman"/>
          <w:sz w:val="26"/>
          <w:szCs w:val="26"/>
        </w:rPr>
        <w:t>Виды обработки: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4AED24DF" w14:textId="429BC750" w:rsidR="00016A6F" w:rsidRPr="00016A6F" w:rsidRDefault="00016A6F" w:rsidP="00666F2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Способы обработки: смешанные (автоматизированные и неавтоматизированные).</w:t>
      </w:r>
    </w:p>
    <w:p w14:paraId="06AC6046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Срок хранения: 5 лет с момента получения персональных данных либо до отзыва согласия.</w:t>
      </w:r>
    </w:p>
    <w:p w14:paraId="02A03538" w14:textId="4F6A3CCB" w:rsidR="00016A6F" w:rsidRDefault="00F5325C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325C">
        <w:rPr>
          <w:rFonts w:ascii="Times New Roman" w:hAnsi="Times New Roman" w:cs="Times New Roman"/>
          <w:sz w:val="26"/>
          <w:szCs w:val="26"/>
        </w:rPr>
        <w:t>Хранение: в электронном виде на облачных серверах и платформах, обеспечивающих необходимый уровень защищённости, с использованием организационных и программно-технических мер защиты персональных данных, предусмотренных законодательством Российской Федерации.</w:t>
      </w:r>
    </w:p>
    <w:p w14:paraId="39AB04B3" w14:textId="77777777" w:rsidR="00F5325C" w:rsidRPr="00016A6F" w:rsidRDefault="00F5325C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264BEE" w14:textId="22B24328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 </w:t>
      </w:r>
      <w:r w:rsidR="00016A6F" w:rsidRPr="00016A6F">
        <w:rPr>
          <w:rFonts w:ascii="Times New Roman" w:hAnsi="Times New Roman" w:cs="Times New Roman"/>
          <w:sz w:val="26"/>
          <w:szCs w:val="26"/>
        </w:rPr>
        <w:t>Цель обработки: сбор статистики о действиях пользователей и улучшение качества сайта;</w:t>
      </w:r>
    </w:p>
    <w:p w14:paraId="733BD834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Персональные данные: обезличенные сведения (</w:t>
      </w:r>
      <w:proofErr w:type="spellStart"/>
      <w:r w:rsidRPr="00016A6F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016A6F">
        <w:rPr>
          <w:rFonts w:ascii="Times New Roman" w:hAnsi="Times New Roman" w:cs="Times New Roman"/>
          <w:sz w:val="26"/>
          <w:szCs w:val="26"/>
        </w:rPr>
        <w:t xml:space="preserve"> и данные, собираемые метрическими программами);</w:t>
      </w:r>
    </w:p>
    <w:p w14:paraId="59E24590" w14:textId="5FB11246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Категории субъектов: физические лица </w:t>
      </w:r>
      <w:r w:rsidR="00532D53"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посетители сайта;</w:t>
      </w:r>
    </w:p>
    <w:p w14:paraId="3A6DF171" w14:textId="77777777" w:rsidR="00F930EF" w:rsidRPr="00016A6F" w:rsidRDefault="00F930EF" w:rsidP="00F930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Категории субъектов: физические лица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16A6F">
        <w:rPr>
          <w:rFonts w:ascii="Times New Roman" w:hAnsi="Times New Roman" w:cs="Times New Roman"/>
          <w:sz w:val="26"/>
          <w:szCs w:val="26"/>
        </w:rPr>
        <w:t xml:space="preserve"> клиенты и посетители сайта;</w:t>
      </w:r>
    </w:p>
    <w:p w14:paraId="26D451EC" w14:textId="77777777" w:rsidR="00F930EF" w:rsidRPr="00016A6F" w:rsidRDefault="00F930EF" w:rsidP="00F930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Правовые основания: Гражданский кодекс Российской Федерации, Федеральный закон от 27.07.2006 № 149-ФЗ, иные нормативные акты; договоры с субъектами персональных данных; согласие субъектов.</w:t>
      </w:r>
    </w:p>
    <w:p w14:paraId="3A57845B" w14:textId="77777777" w:rsidR="00F930EF" w:rsidRPr="00666F26" w:rsidRDefault="00F930EF" w:rsidP="00F930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Виды обработки: </w:t>
      </w:r>
      <w:r w:rsidRPr="00666F26">
        <w:rPr>
          <w:rFonts w:ascii="Times New Roman" w:hAnsi="Times New Roman" w:cs="Times New Roman"/>
          <w:sz w:val="26"/>
          <w:szCs w:val="26"/>
        </w:rPr>
        <w:t>Виды обработки: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4A7D64AF" w14:textId="77777777" w:rsidR="00F930EF" w:rsidRPr="00016A6F" w:rsidRDefault="00F930EF" w:rsidP="00F930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Способы обработки: смешанные (автоматизированные и неавтоматизированные).</w:t>
      </w:r>
    </w:p>
    <w:p w14:paraId="478C6E4E" w14:textId="77777777" w:rsidR="00F930EF" w:rsidRPr="00016A6F" w:rsidRDefault="00F930EF" w:rsidP="00F930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Срок хранения: 5 лет с момента получения персональных данных либо до отзыва согласия.</w:t>
      </w:r>
    </w:p>
    <w:p w14:paraId="31FF991C" w14:textId="540BDC00" w:rsidR="00016A6F" w:rsidRDefault="00F5325C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325C">
        <w:rPr>
          <w:rFonts w:ascii="Times New Roman" w:hAnsi="Times New Roman" w:cs="Times New Roman"/>
          <w:sz w:val="26"/>
          <w:szCs w:val="26"/>
        </w:rPr>
        <w:t>Хранение: в электронном виде на облачных серверах и платформах, обеспечивающих необходимый уровень защищённости, с использованием организационных и программно-технических мер защиты персональных данных, предусмотренных законодательством Российской Федерации.</w:t>
      </w:r>
    </w:p>
    <w:p w14:paraId="6603E083" w14:textId="77777777" w:rsidR="00F5325C" w:rsidRPr="00016A6F" w:rsidRDefault="00F5325C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4C78079" w14:textId="6D4BA588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6A6F">
        <w:rPr>
          <w:rFonts w:ascii="Times New Roman" w:hAnsi="Times New Roman" w:cs="Times New Roman"/>
          <w:b/>
          <w:bCs/>
          <w:sz w:val="26"/>
          <w:szCs w:val="26"/>
        </w:rPr>
        <w:lastRenderedPageBreak/>
        <w:t>7. Порядок сбора, хранения, передачи и других видов обработки</w:t>
      </w:r>
    </w:p>
    <w:p w14:paraId="44985223" w14:textId="377E9B31" w:rsidR="00016A6F" w:rsidRP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безопасность персональных данных обеспечивается правовыми, организационными и техническими мерами;</w:t>
      </w:r>
    </w:p>
    <w:p w14:paraId="2293DAB0" w14:textId="448FC945" w:rsidR="00016A6F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данные не передаются третьим лицам без согласия субъекта, за исключением случаев, прямо предусмотренных законом;</w:t>
      </w:r>
    </w:p>
    <w:p w14:paraId="5B293B60" w14:textId="5D63E592" w:rsidR="0065715D" w:rsidRPr="00016A6F" w:rsidRDefault="0065715D" w:rsidP="006571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715D">
        <w:rPr>
          <w:rFonts w:ascii="Times New Roman" w:hAnsi="Times New Roman" w:cs="Times New Roman"/>
          <w:sz w:val="26"/>
          <w:szCs w:val="26"/>
        </w:rPr>
        <w:t>– обработка персональных данных может осуществляться с использованием технических и программных средств, предоставляемых третьими лицами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65715D">
        <w:rPr>
          <w:rFonts w:ascii="Times New Roman" w:hAnsi="Times New Roman" w:cs="Times New Roman"/>
          <w:sz w:val="26"/>
          <w:szCs w:val="26"/>
        </w:rPr>
        <w:t>Обработка через указанные сервисы осуществляется при условии соблюдения ими требований законодательства Российской Федерации в области персональных данных.</w:t>
      </w:r>
    </w:p>
    <w:p w14:paraId="3D44D5D9" w14:textId="785D4E02" w:rsidR="00016A6F" w:rsidRPr="00016A6F" w:rsidRDefault="00532D53" w:rsidP="00CD535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в случае выявления неточностей субъект может направить уведомление на </w:t>
      </w:r>
      <w:proofErr w:type="spellStart"/>
      <w:r w:rsidR="00016A6F" w:rsidRPr="00016A6F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="00016A6F" w:rsidRPr="00016A6F">
        <w:rPr>
          <w:rFonts w:ascii="Times New Roman" w:hAnsi="Times New Roman" w:cs="Times New Roman"/>
          <w:sz w:val="26"/>
          <w:szCs w:val="26"/>
        </w:rPr>
        <w:t xml:space="preserve">: </w:t>
      </w:r>
      <w:r w:rsidR="00CF106B">
        <w:rPr>
          <w:rFonts w:ascii="Times New Roman" w:hAnsi="Times New Roman" w:cs="Times New Roman"/>
          <w:sz w:val="26"/>
          <w:szCs w:val="26"/>
        </w:rPr>
        <w:t>___________________</w:t>
      </w:r>
      <w:r w:rsidR="00CD5356">
        <w:rPr>
          <w:rFonts w:ascii="Times New Roman" w:hAnsi="Times New Roman" w:cs="Times New Roman"/>
          <w:sz w:val="26"/>
          <w:szCs w:val="26"/>
        </w:rPr>
        <w:t xml:space="preserve"> 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с пометкой «Актуализация персональных данных»;</w:t>
      </w:r>
    </w:p>
    <w:p w14:paraId="0BFF10E3" w14:textId="7DD1FA08" w:rsidR="00016A6F" w:rsidRPr="00016A6F" w:rsidRDefault="00532D53" w:rsidP="00CD535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субъект вправе отозвать своё согласие, направив уведомление на </w:t>
      </w:r>
      <w:proofErr w:type="spellStart"/>
      <w:r w:rsidR="00016A6F" w:rsidRPr="00016A6F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="00016A6F" w:rsidRPr="00016A6F">
        <w:rPr>
          <w:rFonts w:ascii="Times New Roman" w:hAnsi="Times New Roman" w:cs="Times New Roman"/>
          <w:sz w:val="26"/>
          <w:szCs w:val="26"/>
        </w:rPr>
        <w:t xml:space="preserve">: </w:t>
      </w:r>
      <w:r w:rsidR="00CF106B">
        <w:rPr>
          <w:rFonts w:ascii="Times New Roman" w:hAnsi="Times New Roman" w:cs="Times New Roman"/>
          <w:sz w:val="26"/>
          <w:szCs w:val="26"/>
        </w:rPr>
        <w:t>___________________</w:t>
      </w:r>
      <w:r w:rsidR="00CD5356">
        <w:rPr>
          <w:rFonts w:ascii="Times New Roman" w:hAnsi="Times New Roman" w:cs="Times New Roman"/>
          <w:sz w:val="26"/>
          <w:szCs w:val="26"/>
        </w:rPr>
        <w:t xml:space="preserve"> 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с пометкой «Отзыв согласия на обработку персональных данных»;</w:t>
      </w:r>
    </w:p>
    <w:p w14:paraId="554C0936" w14:textId="2A17ACE7" w:rsidR="00532D53" w:rsidRDefault="00532D53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016A6F" w:rsidRPr="00016A6F">
        <w:rPr>
          <w:rFonts w:ascii="Times New Roman" w:hAnsi="Times New Roman" w:cs="Times New Roman"/>
          <w:sz w:val="26"/>
          <w:szCs w:val="26"/>
        </w:rPr>
        <w:t xml:space="preserve"> по достижении целей обработки или при отзыве согласия данные удаляются или уничтожаются без возможности восстановления.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9AB7E6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B77CEF4" w14:textId="0A1A492C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6A6F">
        <w:rPr>
          <w:rFonts w:ascii="Times New Roman" w:hAnsi="Times New Roman" w:cs="Times New Roman"/>
          <w:b/>
          <w:bCs/>
          <w:sz w:val="26"/>
          <w:szCs w:val="26"/>
        </w:rPr>
        <w:t>8. Трансграничная передача персональных данных</w:t>
      </w:r>
    </w:p>
    <w:p w14:paraId="5D987F82" w14:textId="668C0EFE" w:rsid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Трансграничная передача персональных данных</w:t>
      </w:r>
      <w:r>
        <w:rPr>
          <w:rFonts w:ascii="Times New Roman" w:hAnsi="Times New Roman" w:cs="Times New Roman"/>
          <w:sz w:val="26"/>
          <w:szCs w:val="26"/>
        </w:rPr>
        <w:t xml:space="preserve"> Оператором не осуществляется.</w:t>
      </w:r>
    </w:p>
    <w:p w14:paraId="262800DD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755258E" w14:textId="67B5E8E9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6A6F">
        <w:rPr>
          <w:rFonts w:ascii="Times New Roman" w:hAnsi="Times New Roman" w:cs="Times New Roman"/>
          <w:b/>
          <w:bCs/>
          <w:sz w:val="26"/>
          <w:szCs w:val="26"/>
        </w:rPr>
        <w:t>9. Конфиденциальность персональных данных</w:t>
      </w:r>
    </w:p>
    <w:p w14:paraId="388E7D72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Оператор и иные лица, получившие доступ к персональным данным, обязаны не раскрывать и не распространять их без согласия субъекта, если иное не предусмотрено федеральным законом.</w:t>
      </w:r>
    </w:p>
    <w:p w14:paraId="4D6F557B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3BA86F5" w14:textId="48B52F8D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6A6F">
        <w:rPr>
          <w:rFonts w:ascii="Times New Roman" w:hAnsi="Times New Roman" w:cs="Times New Roman"/>
          <w:b/>
          <w:bCs/>
          <w:sz w:val="26"/>
          <w:szCs w:val="26"/>
        </w:rPr>
        <w:t>10. Заключительные положения</w:t>
      </w:r>
    </w:p>
    <w:p w14:paraId="701E621C" w14:textId="3AC88219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10.1. Пользователь может направить любые вопросы, касающиеся обработки персональных данных, на адрес электронной почты: </w:t>
      </w:r>
      <w:r w:rsidR="00CF106B">
        <w:rPr>
          <w:rFonts w:ascii="Times New Roman" w:hAnsi="Times New Roman" w:cs="Times New Roman"/>
          <w:sz w:val="26"/>
          <w:szCs w:val="26"/>
        </w:rPr>
        <w:t>___________________</w:t>
      </w:r>
      <w:r w:rsidRPr="00016A6F">
        <w:rPr>
          <w:rFonts w:ascii="Times New Roman" w:hAnsi="Times New Roman" w:cs="Times New Roman"/>
          <w:sz w:val="26"/>
          <w:szCs w:val="26"/>
        </w:rPr>
        <w:t>.</w:t>
      </w:r>
    </w:p>
    <w:p w14:paraId="58A6B9A4" w14:textId="77777777" w:rsidR="00016A6F" w:rsidRPr="00016A6F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>10.2. Настоящая Политика действует бессрочно до замены её новой редакцией.</w:t>
      </w:r>
    </w:p>
    <w:p w14:paraId="49D634D2" w14:textId="0BD06501" w:rsidR="00167F25" w:rsidRPr="00CF106B" w:rsidRDefault="00016A6F" w:rsidP="00016A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A6F">
        <w:rPr>
          <w:rFonts w:ascii="Times New Roman" w:hAnsi="Times New Roman" w:cs="Times New Roman"/>
          <w:sz w:val="26"/>
          <w:szCs w:val="26"/>
        </w:rPr>
        <w:t xml:space="preserve">10.3. Актуальная версия Политики размещена по адресу: </w:t>
      </w:r>
      <w:r w:rsidR="00CF106B">
        <w:rPr>
          <w:rFonts w:ascii="Times New Roman" w:hAnsi="Times New Roman" w:cs="Times New Roman"/>
          <w:sz w:val="26"/>
          <w:szCs w:val="26"/>
        </w:rPr>
        <w:t>___________________</w:t>
      </w:r>
      <w:r w:rsidR="00CF106B" w:rsidRPr="00CF106B">
        <w:rPr>
          <w:rFonts w:ascii="Times New Roman" w:hAnsi="Times New Roman" w:cs="Times New Roman"/>
          <w:sz w:val="26"/>
          <w:szCs w:val="26"/>
        </w:rPr>
        <w:t>.</w:t>
      </w:r>
    </w:p>
    <w:sectPr w:rsidR="00167F25" w:rsidRPr="00CF106B" w:rsidSect="00532D5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EC"/>
    <w:rsid w:val="00016A6F"/>
    <w:rsid w:val="00167F25"/>
    <w:rsid w:val="00394CD9"/>
    <w:rsid w:val="00532D53"/>
    <w:rsid w:val="00534DA1"/>
    <w:rsid w:val="0065715D"/>
    <w:rsid w:val="00666F26"/>
    <w:rsid w:val="00B475EC"/>
    <w:rsid w:val="00CD5356"/>
    <w:rsid w:val="00CF106B"/>
    <w:rsid w:val="00E1662E"/>
    <w:rsid w:val="00F5325C"/>
    <w:rsid w:val="00F9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B941"/>
  <w15:chartTrackingRefBased/>
  <w15:docId w15:val="{AB05F7D4-EDA3-49E8-AB4D-AE1D38CC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11</cp:revision>
  <dcterms:created xsi:type="dcterms:W3CDTF">2025-09-12T07:50:00Z</dcterms:created>
  <dcterms:modified xsi:type="dcterms:W3CDTF">2025-09-21T14:12:00Z</dcterms:modified>
</cp:coreProperties>
</file>